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24" w:rsidRDefault="00A272DA" w:rsidP="00A27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2DA">
        <w:rPr>
          <w:rFonts w:ascii="Times New Roman" w:hAnsi="Times New Roman" w:cs="Times New Roman"/>
          <w:sz w:val="28"/>
          <w:szCs w:val="28"/>
        </w:rPr>
        <w:t xml:space="preserve">Комплектность </w:t>
      </w:r>
    </w:p>
    <w:p w:rsidR="00A272DA" w:rsidRDefault="00490D2B" w:rsidP="00A27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конструктора-спутника входит:</w:t>
      </w:r>
    </w:p>
    <w:tbl>
      <w:tblPr>
        <w:tblStyle w:val="TableGrid"/>
        <w:tblW w:w="9108" w:type="dxa"/>
        <w:tblLook w:val="04A0"/>
      </w:tblPr>
      <w:tblGrid>
        <w:gridCol w:w="3510"/>
        <w:gridCol w:w="2977"/>
        <w:gridCol w:w="2621"/>
      </w:tblGrid>
      <w:tr w:rsidR="00696868" w:rsidTr="006C4CE6">
        <w:tc>
          <w:tcPr>
            <w:tcW w:w="3510" w:type="dxa"/>
          </w:tcPr>
          <w:p w:rsidR="00F40767" w:rsidRDefault="00295492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8850" cy="1333967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ТХ-М.0114.01 Стенка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34" cy="1339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40767" w:rsidRDefault="00A844FD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Стенка</w:t>
            </w:r>
          </w:p>
        </w:tc>
        <w:tc>
          <w:tcPr>
            <w:tcW w:w="2621" w:type="dxa"/>
          </w:tcPr>
          <w:p w:rsidR="00F40767" w:rsidRDefault="00F40767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</w:t>
            </w:r>
          </w:p>
        </w:tc>
      </w:tr>
      <w:tr w:rsidR="00696868" w:rsidTr="006C4CE6">
        <w:tc>
          <w:tcPr>
            <w:tcW w:w="3510" w:type="dxa"/>
          </w:tcPr>
          <w:p w:rsidR="00F40767" w:rsidRDefault="00E9198E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8600" cy="1458871"/>
                  <wp:effectExtent l="0" t="0" r="635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но_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328" cy="146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40767" w:rsidRDefault="00A844FD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Дно</w:t>
            </w:r>
          </w:p>
        </w:tc>
        <w:tc>
          <w:tcPr>
            <w:tcW w:w="2621" w:type="dxa"/>
          </w:tcPr>
          <w:p w:rsidR="00F40767" w:rsidRDefault="009E5B4A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</w:tr>
      <w:tr w:rsidR="00696868" w:rsidTr="006C4CE6">
        <w:tc>
          <w:tcPr>
            <w:tcW w:w="3510" w:type="dxa"/>
          </w:tcPr>
          <w:p w:rsidR="00F40767" w:rsidRDefault="00E9198E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3739" cy="1485900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рхняя стен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001" cy="149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40767" w:rsidRDefault="00A844FD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Крышка</w:t>
            </w:r>
          </w:p>
        </w:tc>
        <w:tc>
          <w:tcPr>
            <w:tcW w:w="2621" w:type="dxa"/>
          </w:tcPr>
          <w:p w:rsidR="00F40767" w:rsidRDefault="009E5B4A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</w:tr>
      <w:tr w:rsidR="00696868" w:rsidTr="006C4CE6">
        <w:tc>
          <w:tcPr>
            <w:tcW w:w="3510" w:type="dxa"/>
          </w:tcPr>
          <w:p w:rsidR="00F40767" w:rsidRDefault="00E9198E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4450" cy="88136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ТХ-М.0116.00 Сборка центрального процессора конструктор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321" cy="88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40767" w:rsidRDefault="009E5B4A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процессор</w:t>
            </w:r>
          </w:p>
        </w:tc>
        <w:tc>
          <w:tcPr>
            <w:tcW w:w="2621" w:type="dxa"/>
          </w:tcPr>
          <w:p w:rsidR="00F40767" w:rsidRDefault="009E5B4A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</w:tr>
      <w:tr w:rsidR="00696868" w:rsidTr="006C4CE6">
        <w:tc>
          <w:tcPr>
            <w:tcW w:w="3510" w:type="dxa"/>
          </w:tcPr>
          <w:p w:rsidR="00F40767" w:rsidRDefault="00CC7063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99410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ТХ-М.0115.00 Сборка маховика конструктор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975" cy="99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40767" w:rsidRDefault="009E5B4A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маховика</w:t>
            </w:r>
          </w:p>
        </w:tc>
        <w:tc>
          <w:tcPr>
            <w:tcW w:w="2621" w:type="dxa"/>
          </w:tcPr>
          <w:p w:rsidR="00F40767" w:rsidRDefault="009E5B4A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</w:tr>
      <w:tr w:rsidR="00696868" w:rsidTr="006C4CE6">
        <w:tc>
          <w:tcPr>
            <w:tcW w:w="3510" w:type="dxa"/>
          </w:tcPr>
          <w:p w:rsidR="00F40767" w:rsidRDefault="00616A44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2050" cy="80585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ТХ-М.0117.00 Сборка системы питания конструктора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582" cy="808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40767" w:rsidRDefault="009E5B4A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энергопитания</w:t>
            </w:r>
          </w:p>
        </w:tc>
        <w:tc>
          <w:tcPr>
            <w:tcW w:w="2621" w:type="dxa"/>
          </w:tcPr>
          <w:p w:rsidR="009E5B4A" w:rsidRDefault="009E5B4A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</w:tr>
      <w:tr w:rsidR="00696868" w:rsidTr="006C4CE6">
        <w:tc>
          <w:tcPr>
            <w:tcW w:w="3510" w:type="dxa"/>
          </w:tcPr>
          <w:p w:rsidR="00F40767" w:rsidRDefault="001F0C9A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1700" cy="7249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ТХ-М.0118.00 Сборка универсального корпуса_солн_дат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834" cy="725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40767" w:rsidRDefault="00D76303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датчик</w:t>
            </w:r>
          </w:p>
        </w:tc>
        <w:tc>
          <w:tcPr>
            <w:tcW w:w="2621" w:type="dxa"/>
          </w:tcPr>
          <w:p w:rsidR="00F40767" w:rsidRDefault="00D76303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</w:t>
            </w:r>
          </w:p>
        </w:tc>
      </w:tr>
      <w:tr w:rsidR="00696868" w:rsidTr="006C4CE6">
        <w:tc>
          <w:tcPr>
            <w:tcW w:w="3510" w:type="dxa"/>
          </w:tcPr>
          <w:p w:rsidR="00F40767" w:rsidRDefault="001F0C9A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719869"/>
                  <wp:effectExtent l="0" t="0" r="0" b="444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ТХ-М.0118.00 Сборка универсального корпуса_солн_дат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06" cy="722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40767" w:rsidRDefault="00D76303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 батарея</w:t>
            </w:r>
          </w:p>
        </w:tc>
        <w:tc>
          <w:tcPr>
            <w:tcW w:w="2621" w:type="dxa"/>
          </w:tcPr>
          <w:p w:rsidR="00F40767" w:rsidRDefault="00D76303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</w:tr>
      <w:tr w:rsidR="00696868" w:rsidTr="006C4CE6">
        <w:tc>
          <w:tcPr>
            <w:tcW w:w="3510" w:type="dxa"/>
          </w:tcPr>
          <w:p w:rsidR="00FC14F7" w:rsidRDefault="00295492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71550" cy="757482"/>
                  <wp:effectExtent l="0" t="0" r="0" b="508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ТХ-М.0118.00 Сборка универсального корпуса_наземный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327" cy="762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C14F7" w:rsidRDefault="00FC14F7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УКВ приемопередатчик</w:t>
            </w:r>
            <w:r w:rsidR="00EC1290">
              <w:rPr>
                <w:rFonts w:ascii="Times New Roman" w:hAnsi="Times New Roman" w:cs="Times New Roman"/>
                <w:sz w:val="28"/>
                <w:szCs w:val="28"/>
              </w:rPr>
              <w:t xml:space="preserve"> наземный</w:t>
            </w:r>
          </w:p>
        </w:tc>
        <w:tc>
          <w:tcPr>
            <w:tcW w:w="2621" w:type="dxa"/>
          </w:tcPr>
          <w:p w:rsidR="00FC14F7" w:rsidRDefault="00EC1290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4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EC1290" w:rsidTr="006C4CE6">
        <w:tc>
          <w:tcPr>
            <w:tcW w:w="3510" w:type="dxa"/>
          </w:tcPr>
          <w:p w:rsidR="00EC1290" w:rsidRDefault="002D3A39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711825"/>
                  <wp:effectExtent l="0" t="0" r="0" b="0"/>
                  <wp:docPr id="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ТХ-М.0118.00 Сборка универсального корпуса_ст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221" cy="719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EC1290" w:rsidRDefault="00EC1290" w:rsidP="00BD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УКВ приемопередатчик </w:t>
            </w:r>
            <w:r w:rsidR="00BD3D6B">
              <w:rPr>
                <w:rFonts w:ascii="Times New Roman" w:hAnsi="Times New Roman" w:cs="Times New Roman"/>
                <w:sz w:val="28"/>
                <w:szCs w:val="28"/>
              </w:rPr>
              <w:t>бортовой</w:t>
            </w:r>
          </w:p>
        </w:tc>
        <w:tc>
          <w:tcPr>
            <w:tcW w:w="2621" w:type="dxa"/>
          </w:tcPr>
          <w:p w:rsidR="00EC1290" w:rsidRDefault="00EC1290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</w:tr>
      <w:tr w:rsidR="00696868" w:rsidTr="006C4CE6">
        <w:tc>
          <w:tcPr>
            <w:tcW w:w="3510" w:type="dxa"/>
          </w:tcPr>
          <w:p w:rsidR="00FC14F7" w:rsidRDefault="00565607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740521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ТХ-М.0118.00 Сборка универсального корпуса_ВЧ приемник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65" cy="74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C14F7" w:rsidRDefault="00391E23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 приемник</w:t>
            </w:r>
          </w:p>
        </w:tc>
        <w:tc>
          <w:tcPr>
            <w:tcW w:w="2621" w:type="dxa"/>
          </w:tcPr>
          <w:p w:rsidR="00FC14F7" w:rsidRDefault="00391E23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</w:tr>
      <w:tr w:rsidR="00696868" w:rsidTr="006C4CE6">
        <w:tc>
          <w:tcPr>
            <w:tcW w:w="3510" w:type="dxa"/>
          </w:tcPr>
          <w:p w:rsidR="00FC14F7" w:rsidRDefault="002D3A39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9800" cy="747401"/>
                  <wp:effectExtent l="0" t="0" r="0" b="0"/>
                  <wp:docPr id="2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ТХ-М.0118.00 Сборка универсального корпуса_бортовой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52" cy="764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C14F7" w:rsidRDefault="00391E23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 передатчик</w:t>
            </w:r>
          </w:p>
        </w:tc>
        <w:tc>
          <w:tcPr>
            <w:tcW w:w="2621" w:type="dxa"/>
          </w:tcPr>
          <w:p w:rsidR="00FC14F7" w:rsidRDefault="00391E23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</w:tr>
      <w:tr w:rsidR="00696868" w:rsidTr="006C4CE6">
        <w:tc>
          <w:tcPr>
            <w:tcW w:w="3510" w:type="dxa"/>
          </w:tcPr>
          <w:p w:rsidR="00FC14F7" w:rsidRDefault="00221D30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6150" cy="768479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ТХ-М.0118.00 Сборка универсального корпуса_камер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253" cy="77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C14F7" w:rsidRDefault="00F52356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камеры</w:t>
            </w:r>
          </w:p>
        </w:tc>
        <w:tc>
          <w:tcPr>
            <w:tcW w:w="2621" w:type="dxa"/>
          </w:tcPr>
          <w:p w:rsidR="00FC14F7" w:rsidRDefault="00F52356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</w:tr>
      <w:tr w:rsidR="00696868" w:rsidTr="006C4CE6">
        <w:tc>
          <w:tcPr>
            <w:tcW w:w="3510" w:type="dxa"/>
          </w:tcPr>
          <w:p w:rsidR="00FC14F7" w:rsidRDefault="00174D6A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9639" cy="7620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ТХ-М.0118.00 Сборка универсального корпуса_ст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926" cy="763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C14F7" w:rsidRDefault="007C3F3A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 угловой скорости</w:t>
            </w:r>
          </w:p>
        </w:tc>
        <w:tc>
          <w:tcPr>
            <w:tcW w:w="2621" w:type="dxa"/>
          </w:tcPr>
          <w:p w:rsidR="00FC14F7" w:rsidRDefault="007C3F3A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</w:tr>
      <w:tr w:rsidR="00696868" w:rsidTr="006C4CE6">
        <w:tc>
          <w:tcPr>
            <w:tcW w:w="3510" w:type="dxa"/>
          </w:tcPr>
          <w:p w:rsidR="00FC14F7" w:rsidRDefault="00174D6A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1928" cy="741291"/>
                  <wp:effectExtent l="0" t="0" r="0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ТХ-М.0118.00 Сборка универсального корпуса_ст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40" cy="74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C14F7" w:rsidRDefault="00A0707D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Магнитометр</w:t>
            </w:r>
          </w:p>
        </w:tc>
        <w:tc>
          <w:tcPr>
            <w:tcW w:w="2621" w:type="dxa"/>
          </w:tcPr>
          <w:p w:rsidR="00FC14F7" w:rsidRDefault="009847C2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</w:tr>
      <w:tr w:rsidR="00696868" w:rsidTr="006C4CE6">
        <w:tc>
          <w:tcPr>
            <w:tcW w:w="3510" w:type="dxa"/>
          </w:tcPr>
          <w:p w:rsidR="00FC14F7" w:rsidRDefault="00FC3895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8500" cy="515094"/>
                  <wp:effectExtent l="0" t="0" r="635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голок пластиковый UM_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930" cy="51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C14F7" w:rsidRDefault="003B7C5F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Уголки</w:t>
            </w:r>
          </w:p>
        </w:tc>
        <w:tc>
          <w:tcPr>
            <w:tcW w:w="2621" w:type="dxa"/>
          </w:tcPr>
          <w:p w:rsidR="00FC14F7" w:rsidRDefault="003B7C5F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шт</w:t>
            </w:r>
          </w:p>
        </w:tc>
      </w:tr>
      <w:tr w:rsidR="00696868" w:rsidTr="006C4CE6">
        <w:tc>
          <w:tcPr>
            <w:tcW w:w="3510" w:type="dxa"/>
          </w:tcPr>
          <w:p w:rsidR="00FC14F7" w:rsidRDefault="00B3511E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2800" cy="399077"/>
                  <wp:effectExtent l="0" t="0" r="6350" b="12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вес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0" cy="402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C14F7" w:rsidRDefault="005D3922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</w:t>
            </w:r>
          </w:p>
        </w:tc>
        <w:tc>
          <w:tcPr>
            <w:tcW w:w="2621" w:type="dxa"/>
          </w:tcPr>
          <w:p w:rsidR="00FC14F7" w:rsidRDefault="005D3922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</w:tr>
      <w:tr w:rsidR="00ED67F4" w:rsidTr="006C4CE6">
        <w:tc>
          <w:tcPr>
            <w:tcW w:w="3510" w:type="dxa"/>
          </w:tcPr>
          <w:p w:rsidR="00ED67F4" w:rsidRDefault="00ED67F4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649029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-9F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651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ED67F4" w:rsidRDefault="00ED67F4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Разъемы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DB-9F</w:t>
            </w:r>
            <w:bookmarkEnd w:id="1"/>
            <w:bookmarkEnd w:id="2"/>
            <w:bookmarkEnd w:id="3"/>
          </w:p>
        </w:tc>
        <w:tc>
          <w:tcPr>
            <w:tcW w:w="2621" w:type="dxa"/>
          </w:tcPr>
          <w:p w:rsidR="00ED67F4" w:rsidRPr="002D3A39" w:rsidRDefault="002D3A39" w:rsidP="002D3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2D3A39" w:rsidTr="006C4CE6">
        <w:tc>
          <w:tcPr>
            <w:tcW w:w="3510" w:type="dxa"/>
          </w:tcPr>
          <w:p w:rsidR="002D3A39" w:rsidRDefault="002D3A39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D3A39" w:rsidRPr="002D3A39" w:rsidRDefault="002D3A39" w:rsidP="0098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Разъемы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DB-9M</w:t>
            </w:r>
          </w:p>
        </w:tc>
        <w:tc>
          <w:tcPr>
            <w:tcW w:w="2621" w:type="dxa"/>
          </w:tcPr>
          <w:p w:rsidR="002D3A39" w:rsidRDefault="002D3A39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2D3A39" w:rsidTr="006C4CE6">
        <w:tc>
          <w:tcPr>
            <w:tcW w:w="3510" w:type="dxa"/>
          </w:tcPr>
          <w:p w:rsidR="002D3A39" w:rsidRDefault="002D3A39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D3A39" w:rsidRDefault="002D3A39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адаптер СЭП (12В)</w:t>
            </w:r>
          </w:p>
        </w:tc>
        <w:tc>
          <w:tcPr>
            <w:tcW w:w="2621" w:type="dxa"/>
          </w:tcPr>
          <w:p w:rsidR="002D3A39" w:rsidRPr="002D3A39" w:rsidRDefault="002D3A39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D3A39" w:rsidTr="006C4CE6">
        <w:tc>
          <w:tcPr>
            <w:tcW w:w="3510" w:type="dxa"/>
          </w:tcPr>
          <w:p w:rsidR="002D3A39" w:rsidRDefault="002D3A39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D3A39" w:rsidRPr="002D3A39" w:rsidRDefault="002D3A39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Адаптер наземного сегмента сети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</w:t>
            </w:r>
            <w:r w:rsidRPr="002D3A39">
              <w:rPr>
                <w:rFonts w:ascii="Times New Roman" w:hAnsi="Times New Roman" w:cs="Times New Roman"/>
                <w:sz w:val="28"/>
                <w:szCs w:val="28"/>
              </w:rPr>
              <w:t>485)</w:t>
            </w:r>
          </w:p>
        </w:tc>
        <w:tc>
          <w:tcPr>
            <w:tcW w:w="2621" w:type="dxa"/>
          </w:tcPr>
          <w:p w:rsidR="002D3A39" w:rsidRPr="002D3A39" w:rsidRDefault="002D3A39" w:rsidP="002D3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2D3A39" w:rsidTr="006C4CE6">
        <w:tc>
          <w:tcPr>
            <w:tcW w:w="3510" w:type="dxa"/>
          </w:tcPr>
          <w:p w:rsidR="002D3A39" w:rsidRDefault="002D3A39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D3A39" w:rsidRDefault="002D3A39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Шлейф</w:t>
            </w:r>
          </w:p>
        </w:tc>
        <w:tc>
          <w:tcPr>
            <w:tcW w:w="2621" w:type="dxa"/>
          </w:tcPr>
          <w:p w:rsidR="002D3A39" w:rsidRPr="002D3A39" w:rsidRDefault="002D3A39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D3A39" w:rsidTr="006C4CE6">
        <w:tc>
          <w:tcPr>
            <w:tcW w:w="3510" w:type="dxa"/>
          </w:tcPr>
          <w:p w:rsidR="002D3A39" w:rsidRDefault="002D3A39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D3A39" w:rsidRDefault="002D3A39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Винты М3х10</w:t>
            </w:r>
          </w:p>
        </w:tc>
        <w:tc>
          <w:tcPr>
            <w:tcW w:w="2621" w:type="dxa"/>
          </w:tcPr>
          <w:p w:rsidR="002D3A39" w:rsidRDefault="002D3A39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шт</w:t>
            </w:r>
          </w:p>
        </w:tc>
      </w:tr>
      <w:tr w:rsidR="002D3A39" w:rsidTr="006C4CE6">
        <w:tc>
          <w:tcPr>
            <w:tcW w:w="3510" w:type="dxa"/>
          </w:tcPr>
          <w:p w:rsidR="002D3A39" w:rsidRDefault="002D3A39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D3A39" w:rsidRDefault="002D3A39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Винты М3х8</w:t>
            </w:r>
          </w:p>
        </w:tc>
        <w:tc>
          <w:tcPr>
            <w:tcW w:w="2621" w:type="dxa"/>
          </w:tcPr>
          <w:p w:rsidR="002D3A39" w:rsidRDefault="002D3A39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шт</w:t>
            </w:r>
          </w:p>
        </w:tc>
      </w:tr>
      <w:tr w:rsidR="002D3A39" w:rsidTr="006C4CE6">
        <w:tc>
          <w:tcPr>
            <w:tcW w:w="3510" w:type="dxa"/>
          </w:tcPr>
          <w:p w:rsidR="002D3A39" w:rsidRDefault="002D3A39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D3A39" w:rsidRDefault="002D3A39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Винты М4х16</w:t>
            </w:r>
          </w:p>
        </w:tc>
        <w:tc>
          <w:tcPr>
            <w:tcW w:w="2621" w:type="dxa"/>
          </w:tcPr>
          <w:p w:rsidR="002D3A39" w:rsidRDefault="002D3A39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</w:p>
        </w:tc>
      </w:tr>
      <w:tr w:rsidR="002D3A39" w:rsidTr="006C4CE6">
        <w:tc>
          <w:tcPr>
            <w:tcW w:w="3510" w:type="dxa"/>
          </w:tcPr>
          <w:p w:rsidR="002D3A39" w:rsidRDefault="002D3A39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D3A39" w:rsidRDefault="002D3A39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Гайки М4</w:t>
            </w:r>
          </w:p>
        </w:tc>
        <w:tc>
          <w:tcPr>
            <w:tcW w:w="2621" w:type="dxa"/>
          </w:tcPr>
          <w:p w:rsidR="002D3A39" w:rsidRDefault="002D3A39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</w:p>
        </w:tc>
      </w:tr>
      <w:tr w:rsidR="002D3A39" w:rsidTr="006C4CE6">
        <w:tc>
          <w:tcPr>
            <w:tcW w:w="3510" w:type="dxa"/>
          </w:tcPr>
          <w:p w:rsidR="002D3A39" w:rsidRDefault="002D3A39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D3A39" w:rsidRDefault="002D3A39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Шайбы М4</w:t>
            </w:r>
          </w:p>
        </w:tc>
        <w:tc>
          <w:tcPr>
            <w:tcW w:w="2621" w:type="dxa"/>
          </w:tcPr>
          <w:p w:rsidR="002D3A39" w:rsidRDefault="002D3A39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</w:p>
        </w:tc>
      </w:tr>
      <w:tr w:rsidR="002D3A39" w:rsidTr="006C4CE6">
        <w:tc>
          <w:tcPr>
            <w:tcW w:w="3510" w:type="dxa"/>
          </w:tcPr>
          <w:p w:rsidR="002D3A39" w:rsidRDefault="002D3A39" w:rsidP="002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D3A39" w:rsidRDefault="002D3A39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Гроверы М4</w:t>
            </w:r>
          </w:p>
        </w:tc>
        <w:tc>
          <w:tcPr>
            <w:tcW w:w="2621" w:type="dxa"/>
          </w:tcPr>
          <w:p w:rsidR="002D3A39" w:rsidRDefault="002D3A39" w:rsidP="00E66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</w:p>
        </w:tc>
      </w:tr>
    </w:tbl>
    <w:p w:rsidR="00490D2B" w:rsidRPr="00A272DA" w:rsidRDefault="00490D2B" w:rsidP="00A272DA">
      <w:pPr>
        <w:rPr>
          <w:rFonts w:ascii="Times New Roman" w:hAnsi="Times New Roman" w:cs="Times New Roman"/>
          <w:sz w:val="28"/>
          <w:szCs w:val="28"/>
        </w:rPr>
      </w:pPr>
    </w:p>
    <w:sectPr w:rsidR="00490D2B" w:rsidRPr="00A272DA" w:rsidSect="005D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840D3"/>
    <w:rsid w:val="000217FD"/>
    <w:rsid w:val="00147C22"/>
    <w:rsid w:val="00174D6A"/>
    <w:rsid w:val="001840D3"/>
    <w:rsid w:val="001F0C9A"/>
    <w:rsid w:val="00221D30"/>
    <w:rsid w:val="00295492"/>
    <w:rsid w:val="002D3A39"/>
    <w:rsid w:val="00391E23"/>
    <w:rsid w:val="003B7C5F"/>
    <w:rsid w:val="00490D2B"/>
    <w:rsid w:val="004F6585"/>
    <w:rsid w:val="00504DA6"/>
    <w:rsid w:val="00565607"/>
    <w:rsid w:val="005D33BD"/>
    <w:rsid w:val="005D3922"/>
    <w:rsid w:val="00616A44"/>
    <w:rsid w:val="00647035"/>
    <w:rsid w:val="00696868"/>
    <w:rsid w:val="006C4CE6"/>
    <w:rsid w:val="0071487F"/>
    <w:rsid w:val="00747288"/>
    <w:rsid w:val="007508FA"/>
    <w:rsid w:val="00791ABB"/>
    <w:rsid w:val="007C3F3A"/>
    <w:rsid w:val="008E29CB"/>
    <w:rsid w:val="009847C2"/>
    <w:rsid w:val="009E5B4A"/>
    <w:rsid w:val="00A0707D"/>
    <w:rsid w:val="00A272DA"/>
    <w:rsid w:val="00A844FD"/>
    <w:rsid w:val="00B01678"/>
    <w:rsid w:val="00B22133"/>
    <w:rsid w:val="00B3511E"/>
    <w:rsid w:val="00BD3D6B"/>
    <w:rsid w:val="00CC7063"/>
    <w:rsid w:val="00D42F98"/>
    <w:rsid w:val="00D50F48"/>
    <w:rsid w:val="00D5205F"/>
    <w:rsid w:val="00D76303"/>
    <w:rsid w:val="00E665FA"/>
    <w:rsid w:val="00E9198E"/>
    <w:rsid w:val="00EC1290"/>
    <w:rsid w:val="00ED67F4"/>
    <w:rsid w:val="00F256DC"/>
    <w:rsid w:val="00F40767"/>
    <w:rsid w:val="00F52356"/>
    <w:rsid w:val="00FC14F7"/>
    <w:rsid w:val="00FC3895"/>
    <w:rsid w:val="00FE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microsoft.com/office/2007/relationships/stylesWithEffects" Target="stylesWithEffects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SPUTNIX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Vlaskin</cp:lastModifiedBy>
  <cp:revision>2</cp:revision>
  <dcterms:created xsi:type="dcterms:W3CDTF">2015-10-22T10:25:00Z</dcterms:created>
  <dcterms:modified xsi:type="dcterms:W3CDTF">2015-10-22T10:25:00Z</dcterms:modified>
</cp:coreProperties>
</file>